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928"/>
        <w:gridCol w:w="6422"/>
      </w:tblGrid>
      <w:tr w:rsidR="00A61B30" w:rsidTr="00AF3A8B">
        <w:tc>
          <w:tcPr>
            <w:tcW w:w="9350" w:type="dxa"/>
            <w:gridSpan w:val="2"/>
          </w:tcPr>
          <w:p w:rsidR="00A61B30" w:rsidRPr="00A61B30" w:rsidRDefault="00A61B3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UTC  Project  Information</w:t>
            </w:r>
          </w:p>
        </w:tc>
      </w:tr>
      <w:tr w:rsidR="00A61B30" w:rsidRPr="00F25513" w:rsidTr="00AF3A8B">
        <w:tc>
          <w:tcPr>
            <w:tcW w:w="2928" w:type="dxa"/>
          </w:tcPr>
          <w:p w:rsidR="00A61B30" w:rsidRPr="00F25513" w:rsidRDefault="00A61B30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Project Title</w:t>
            </w:r>
          </w:p>
        </w:tc>
        <w:tc>
          <w:tcPr>
            <w:tcW w:w="6422" w:type="dxa"/>
          </w:tcPr>
          <w:p w:rsidR="008F1C5B" w:rsidRDefault="0015217A" w:rsidP="0015217A">
            <w:pPr>
              <w:spacing w:line="271" w:lineRule="exact"/>
              <w:ind w:left="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MPC-516 – </w:t>
            </w:r>
            <w:r w:rsidR="008F1C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 w:rsidR="008F1C5B">
              <w:rPr>
                <w:rFonts w:ascii="Times New Roman" w:eastAsia="Times New Roman" w:hAnsi="Times New Roman" w:cs="Times New Roman"/>
                <w:sz w:val="24"/>
                <w:szCs w:val="24"/>
              </w:rPr>
              <w:t>nno</w:t>
            </w:r>
            <w:r w:rsidR="008F1C5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v</w:t>
            </w:r>
            <w:r w:rsidR="008F1C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8F1C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ti</w:t>
            </w:r>
            <w:r w:rsidR="008F1C5B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 w:rsidR="008F1C5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8F1C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St</w:t>
            </w:r>
            <w:r w:rsidR="008F1C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 w:rsidR="008F1C5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 w:rsidR="008F1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="008F1C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="008F1C5B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8F1C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8F1C5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8F1C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="008F1C5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 w:rsidR="008F1C5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8F1C5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8F1C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="008F1C5B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="008F1C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8F1C5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8F1C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8F1C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="008F1C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 w:rsidR="008F1C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="008F1C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="008F1C5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8F1C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 w:rsidR="008F1C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="008F1C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8F1C5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8F1C5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F1C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="008F1C5B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 w:rsidR="008F1C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 w:rsidR="008F1C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 w:rsidR="008F1C5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 w:rsidR="008F1C5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8F1C5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8F1C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Br</w:t>
            </w:r>
            <w:r w:rsidR="008F1C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="008F1C5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d</w:t>
            </w:r>
            <w:r w:rsidR="008F1C5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8F1C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8F1C5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8F1C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8F1C5B"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  <w:r w:rsidR="008F1C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="008F1C5B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="008F1C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F1C5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8F1C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="008F1C5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8F1C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8F1C5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8F1C5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d</w:t>
            </w:r>
            <w:r w:rsidR="008F1C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8F1C5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8F1C5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8F1C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="008F1C5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8F1C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="008F1C5B">
              <w:rPr>
                <w:rFonts w:ascii="Times New Roman" w:eastAsia="Times New Roman" w:hAnsi="Times New Roman" w:cs="Times New Roman"/>
                <w:sz w:val="24"/>
                <w:szCs w:val="24"/>
              </w:rPr>
              <w:t>pos</w:t>
            </w:r>
            <w:r w:rsidR="008F1C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it</w:t>
            </w:r>
            <w:r w:rsidR="008F1C5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8F1C5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8F1C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="008F1C5B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8F1C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 w:rsidR="008F1C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="008F1C5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A61B30" w:rsidRPr="00AF3A8B" w:rsidRDefault="008F1C5B" w:rsidP="00AF3A8B">
            <w:pPr>
              <w:ind w:left="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A713E" w:rsidRPr="00F25513" w:rsidTr="00AF3A8B">
        <w:tc>
          <w:tcPr>
            <w:tcW w:w="2928" w:type="dxa"/>
          </w:tcPr>
          <w:p w:rsidR="00DA713E" w:rsidRPr="00F25513" w:rsidRDefault="00DA713E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University</w:t>
            </w:r>
          </w:p>
        </w:tc>
        <w:tc>
          <w:tcPr>
            <w:tcW w:w="6422" w:type="dxa"/>
          </w:tcPr>
          <w:p w:rsidR="00CF408C" w:rsidRPr="00F25513" w:rsidRDefault="00CF4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of Colorado Denver</w:t>
            </w:r>
          </w:p>
        </w:tc>
      </w:tr>
      <w:tr w:rsidR="00A61B30" w:rsidRPr="00F25513" w:rsidTr="00AF3A8B">
        <w:tc>
          <w:tcPr>
            <w:tcW w:w="2928" w:type="dxa"/>
          </w:tcPr>
          <w:p w:rsidR="00A61B30" w:rsidRPr="00F25513" w:rsidRDefault="00A61B30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Principal Investigator</w:t>
            </w:r>
          </w:p>
        </w:tc>
        <w:tc>
          <w:tcPr>
            <w:tcW w:w="6422" w:type="dxa"/>
          </w:tcPr>
          <w:p w:rsidR="00CF408C" w:rsidRPr="00167D11" w:rsidRDefault="008F1C5B" w:rsidP="008F1C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Yail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Jimmy Kim</w:t>
            </w:r>
            <w:r w:rsidR="00AF3A8B">
              <w:rPr>
                <w:rFonts w:ascii="Times New Roman" w:hAnsi="Times New Roman" w:cs="Times New Roman"/>
                <w:color w:val="000000"/>
              </w:rPr>
              <w:t>, Ph.D.</w:t>
            </w:r>
          </w:p>
        </w:tc>
      </w:tr>
      <w:tr w:rsidR="00A61B30" w:rsidRPr="00F25513" w:rsidTr="00AF3A8B">
        <w:tc>
          <w:tcPr>
            <w:tcW w:w="2928" w:type="dxa"/>
          </w:tcPr>
          <w:p w:rsidR="00A61B30" w:rsidRPr="00F25513" w:rsidRDefault="00A61B30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PI Contact Information</w:t>
            </w:r>
          </w:p>
        </w:tc>
        <w:tc>
          <w:tcPr>
            <w:tcW w:w="6422" w:type="dxa"/>
          </w:tcPr>
          <w:p w:rsidR="00AF3A8B" w:rsidRDefault="008F1C5B" w:rsidP="0015217A">
            <w:pPr>
              <w:spacing w:line="271" w:lineRule="exact"/>
              <w:ind w:left="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</w:p>
          <w:p w:rsidR="008F1C5B" w:rsidRDefault="008F1C5B" w:rsidP="0015217A">
            <w:pPr>
              <w:spacing w:line="271" w:lineRule="exact"/>
              <w:ind w:left="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</w:p>
          <w:p w:rsidR="008F1C5B" w:rsidRDefault="008F1C5B" w:rsidP="0015217A">
            <w:pPr>
              <w:ind w:left="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</w:p>
          <w:p w:rsidR="008F1C5B" w:rsidRDefault="00AF3A8B" w:rsidP="0015217A">
            <w:pPr>
              <w:ind w:left="19" w:right="-20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Phone: (</w:t>
            </w:r>
            <w:r w:rsidR="008F1C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8F1C5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  <w:r w:rsidR="008F1C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7497</w:t>
            </w:r>
          </w:p>
          <w:p w:rsidR="00CF408C" w:rsidRDefault="00AF3A8B" w:rsidP="00AF3A8B">
            <w:pPr>
              <w:ind w:left="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A8B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6">
              <w:r w:rsidR="008F1C5B" w:rsidRPr="00AF3A8B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j</w:t>
              </w:r>
              <w:r w:rsidR="008F1C5B" w:rsidRPr="00AF3A8B">
                <w:rPr>
                  <w:rFonts w:ascii="Times New Roman" w:eastAsia="Times New Roman" w:hAnsi="Times New Roman" w:cs="Times New Roman"/>
                  <w:spacing w:val="3"/>
                  <w:sz w:val="24"/>
                  <w:szCs w:val="24"/>
                </w:rPr>
                <w:t>i</w:t>
              </w:r>
              <w:bookmarkStart w:id="0" w:name="_GoBack"/>
              <w:bookmarkEnd w:id="0"/>
              <w:r w:rsidR="008F1C5B" w:rsidRPr="00AF3A8B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m</w:t>
              </w:r>
              <w:r w:rsidR="008F1C5B" w:rsidRPr="00AF3A8B">
                <w:rPr>
                  <w:rFonts w:ascii="Times New Roman" w:eastAsia="Times New Roman" w:hAnsi="Times New Roman" w:cs="Times New Roman"/>
                  <w:spacing w:val="3"/>
                  <w:sz w:val="24"/>
                  <w:szCs w:val="24"/>
                </w:rPr>
                <w:t>m</w:t>
              </w:r>
              <w:r w:rsidR="008F1C5B" w:rsidRPr="00AF3A8B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y</w:t>
              </w:r>
              <w:r w:rsidR="008F1C5B" w:rsidRPr="00AF3A8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.k</w:t>
              </w:r>
              <w:r w:rsidR="008F1C5B" w:rsidRPr="00AF3A8B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im</w:t>
              </w:r>
              <w:r w:rsidR="008F1C5B" w:rsidRPr="00AF3A8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@u</w:t>
              </w:r>
              <w:r w:rsidR="008F1C5B" w:rsidRPr="00AF3A8B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c</w:t>
              </w:r>
              <w:r w:rsidR="008F1C5B" w:rsidRPr="00AF3A8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</w:t>
              </w:r>
              <w:r w:rsidR="008F1C5B" w:rsidRPr="00AF3A8B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e</w:t>
              </w:r>
              <w:r w:rsidR="008F1C5B" w:rsidRPr="00AF3A8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nv</w:t>
              </w:r>
              <w:r w:rsidR="008F1C5B" w:rsidRPr="00AF3A8B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</w:rPr>
                <w:t>e</w:t>
              </w:r>
              <w:r w:rsidR="008F1C5B" w:rsidRPr="00AF3A8B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r</w:t>
              </w:r>
              <w:r w:rsidR="008F1C5B" w:rsidRPr="00AF3A8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8F1C5B" w:rsidRPr="00AF3A8B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e</w:t>
              </w:r>
              <w:r w:rsidR="008F1C5B" w:rsidRPr="00AF3A8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</w:t>
              </w:r>
            </w:hyperlink>
          </w:p>
          <w:p w:rsidR="00DC53B0" w:rsidRPr="00AF3A8B" w:rsidRDefault="00DC53B0" w:rsidP="00DC53B0">
            <w:pPr>
              <w:ind w:left="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ORCID: </w:t>
            </w:r>
            <w:r w:rsidRPr="00DC53B0">
              <w:rPr>
                <w:rFonts w:ascii="Times New Roman" w:eastAsia="Times New Roman" w:hAnsi="Times New Roman" w:cs="Times New Roman"/>
                <w:sz w:val="24"/>
                <w:szCs w:val="24"/>
              </w:rPr>
              <w:t>0000-0002-4286-1461</w:t>
            </w:r>
          </w:p>
        </w:tc>
      </w:tr>
      <w:tr w:rsidR="00CF408C" w:rsidRPr="00F25513" w:rsidTr="00AF3A8B">
        <w:tc>
          <w:tcPr>
            <w:tcW w:w="2928" w:type="dxa"/>
          </w:tcPr>
          <w:p w:rsidR="00CF408C" w:rsidRPr="00F25513" w:rsidRDefault="00CF408C" w:rsidP="00CF408C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Funding Agencies</w:t>
            </w:r>
          </w:p>
        </w:tc>
        <w:tc>
          <w:tcPr>
            <w:tcW w:w="6422" w:type="dxa"/>
          </w:tcPr>
          <w:p w:rsidR="00CF408C" w:rsidRPr="00B01048" w:rsidRDefault="00CF408C" w:rsidP="00CF408C">
            <w:pPr>
              <w:rPr>
                <w:rFonts w:ascii="Times New Roman" w:hAnsi="Times New Roman" w:cs="Times New Roman"/>
              </w:rPr>
            </w:pPr>
            <w:r w:rsidRPr="00B01048">
              <w:rPr>
                <w:rFonts w:ascii="Times New Roman" w:hAnsi="Times New Roman" w:cs="Times New Roman"/>
              </w:rPr>
              <w:t>USDOT, Research and Innovative Technology Administration</w:t>
            </w:r>
          </w:p>
        </w:tc>
      </w:tr>
      <w:tr w:rsidR="00CF408C" w:rsidRPr="00F25513" w:rsidTr="00AF3A8B">
        <w:tc>
          <w:tcPr>
            <w:tcW w:w="2928" w:type="dxa"/>
          </w:tcPr>
          <w:p w:rsidR="00CF408C" w:rsidRPr="00F25513" w:rsidRDefault="00CF408C" w:rsidP="00CF408C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Agency ID or Contract Number</w:t>
            </w:r>
          </w:p>
        </w:tc>
        <w:tc>
          <w:tcPr>
            <w:tcW w:w="6422" w:type="dxa"/>
          </w:tcPr>
          <w:p w:rsidR="00CF408C" w:rsidRPr="00B01048" w:rsidRDefault="00CF408C" w:rsidP="00CF408C">
            <w:pPr>
              <w:rPr>
                <w:rFonts w:ascii="Times New Roman" w:hAnsi="Times New Roman" w:cs="Times New Roman"/>
              </w:rPr>
            </w:pPr>
            <w:r w:rsidRPr="00B01048">
              <w:rPr>
                <w:rFonts w:ascii="Times New Roman" w:hAnsi="Times New Roman" w:cs="Times New Roman"/>
              </w:rPr>
              <w:t>DTRT13-G-UTC38</w:t>
            </w:r>
          </w:p>
        </w:tc>
      </w:tr>
      <w:tr w:rsidR="00CF408C" w:rsidRPr="00F25513" w:rsidTr="00AF3A8B">
        <w:tc>
          <w:tcPr>
            <w:tcW w:w="2928" w:type="dxa"/>
          </w:tcPr>
          <w:p w:rsidR="00CF408C" w:rsidRPr="00F25513" w:rsidRDefault="00CF408C" w:rsidP="00CF408C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Project Cost</w:t>
            </w:r>
          </w:p>
        </w:tc>
        <w:tc>
          <w:tcPr>
            <w:tcW w:w="6422" w:type="dxa"/>
          </w:tcPr>
          <w:p w:rsidR="00CF408C" w:rsidRPr="00B01048" w:rsidRDefault="008F1C5B" w:rsidP="00CF4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$49.507.50</w:t>
            </w:r>
          </w:p>
        </w:tc>
      </w:tr>
      <w:tr w:rsidR="00CF408C" w:rsidRPr="00F25513" w:rsidTr="00AF3A8B">
        <w:tc>
          <w:tcPr>
            <w:tcW w:w="2928" w:type="dxa"/>
          </w:tcPr>
          <w:p w:rsidR="00CF408C" w:rsidRPr="00F25513" w:rsidRDefault="00CF408C" w:rsidP="00CF408C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Start and End Dates</w:t>
            </w:r>
          </w:p>
        </w:tc>
        <w:tc>
          <w:tcPr>
            <w:tcW w:w="6422" w:type="dxa"/>
          </w:tcPr>
          <w:p w:rsidR="00CF408C" w:rsidRPr="00B01048" w:rsidRDefault="00CF408C" w:rsidP="00CF408C">
            <w:pPr>
              <w:rPr>
                <w:rFonts w:ascii="Times New Roman" w:hAnsi="Times New Roman" w:cs="Times New Roman"/>
                <w:highlight w:val="yellow"/>
              </w:rPr>
            </w:pPr>
            <w:r w:rsidRPr="00B01048">
              <w:rPr>
                <w:rFonts w:ascii="Times New Roman" w:hAnsi="Times New Roman" w:cs="Times New Roman"/>
              </w:rPr>
              <w:t>September 30, 2013 to September 30, 2018</w:t>
            </w:r>
          </w:p>
        </w:tc>
      </w:tr>
      <w:tr w:rsidR="00CF408C" w:rsidRPr="00F25513" w:rsidTr="00AF3A8B">
        <w:tc>
          <w:tcPr>
            <w:tcW w:w="2928" w:type="dxa"/>
          </w:tcPr>
          <w:p w:rsidR="00CF408C" w:rsidRPr="00F25513" w:rsidRDefault="00CF408C" w:rsidP="00CF408C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Project Duration</w:t>
            </w:r>
          </w:p>
        </w:tc>
        <w:tc>
          <w:tcPr>
            <w:tcW w:w="6422" w:type="dxa"/>
          </w:tcPr>
          <w:p w:rsidR="00CF408C" w:rsidRPr="00B01048" w:rsidRDefault="00CF408C" w:rsidP="00CF408C">
            <w:pPr>
              <w:rPr>
                <w:rFonts w:ascii="Times New Roman" w:hAnsi="Times New Roman" w:cs="Times New Roman"/>
                <w:highlight w:val="yellow"/>
              </w:rPr>
            </w:pPr>
            <w:r w:rsidRPr="00B01048">
              <w:rPr>
                <w:rFonts w:ascii="Times New Roman" w:hAnsi="Times New Roman" w:cs="Times New Roman"/>
              </w:rPr>
              <w:t>September 30, 2013 to September 30, 2018</w:t>
            </w:r>
          </w:p>
        </w:tc>
      </w:tr>
      <w:tr w:rsidR="00CF408C" w:rsidRPr="00F25513" w:rsidTr="00AF3A8B">
        <w:tc>
          <w:tcPr>
            <w:tcW w:w="2928" w:type="dxa"/>
          </w:tcPr>
          <w:p w:rsidR="00CF408C" w:rsidRPr="00F25513" w:rsidRDefault="00CF408C" w:rsidP="00CF408C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Brief Description of Research Project</w:t>
            </w:r>
          </w:p>
          <w:p w:rsidR="00CF408C" w:rsidRPr="00F25513" w:rsidRDefault="00CF408C" w:rsidP="00CF408C">
            <w:pPr>
              <w:rPr>
                <w:rFonts w:ascii="Times New Roman" w:hAnsi="Times New Roman" w:cs="Times New Roman"/>
              </w:rPr>
            </w:pPr>
          </w:p>
          <w:p w:rsidR="00CF408C" w:rsidRPr="00F25513" w:rsidRDefault="00CF408C" w:rsidP="00CF408C">
            <w:pPr>
              <w:rPr>
                <w:rFonts w:ascii="Times New Roman" w:hAnsi="Times New Roman" w:cs="Times New Roman"/>
              </w:rPr>
            </w:pPr>
          </w:p>
          <w:p w:rsidR="00CF408C" w:rsidRPr="00F25513" w:rsidRDefault="00CF408C" w:rsidP="00CF408C">
            <w:pPr>
              <w:rPr>
                <w:rFonts w:ascii="Times New Roman" w:hAnsi="Times New Roman" w:cs="Times New Roman"/>
              </w:rPr>
            </w:pPr>
          </w:p>
          <w:p w:rsidR="00CF408C" w:rsidRPr="00F25513" w:rsidRDefault="00CF408C" w:rsidP="00CF408C">
            <w:pPr>
              <w:rPr>
                <w:rFonts w:ascii="Times New Roman" w:hAnsi="Times New Roman" w:cs="Times New Roman"/>
              </w:rPr>
            </w:pPr>
          </w:p>
          <w:p w:rsidR="00CF408C" w:rsidRPr="00F25513" w:rsidRDefault="00CF408C" w:rsidP="00CF408C">
            <w:pPr>
              <w:rPr>
                <w:rFonts w:ascii="Times New Roman" w:hAnsi="Times New Roman" w:cs="Times New Roman"/>
              </w:rPr>
            </w:pPr>
          </w:p>
          <w:p w:rsidR="00CF408C" w:rsidRPr="00F25513" w:rsidRDefault="00CF408C" w:rsidP="00CF408C">
            <w:pPr>
              <w:rPr>
                <w:rFonts w:ascii="Times New Roman" w:hAnsi="Times New Roman" w:cs="Times New Roman"/>
              </w:rPr>
            </w:pPr>
          </w:p>
          <w:p w:rsidR="00CF408C" w:rsidRPr="00F25513" w:rsidRDefault="00CF408C" w:rsidP="00CF408C">
            <w:pPr>
              <w:rPr>
                <w:rFonts w:ascii="Times New Roman" w:hAnsi="Times New Roman" w:cs="Times New Roman"/>
              </w:rPr>
            </w:pPr>
          </w:p>
          <w:p w:rsidR="00CF408C" w:rsidRPr="00F25513" w:rsidRDefault="00CF408C" w:rsidP="00CF408C">
            <w:pPr>
              <w:rPr>
                <w:rFonts w:ascii="Times New Roman" w:hAnsi="Times New Roman" w:cs="Times New Roman"/>
              </w:rPr>
            </w:pPr>
          </w:p>
          <w:p w:rsidR="00CF408C" w:rsidRPr="00F25513" w:rsidRDefault="00CF408C" w:rsidP="00CF408C">
            <w:pPr>
              <w:rPr>
                <w:rFonts w:ascii="Times New Roman" w:hAnsi="Times New Roman" w:cs="Times New Roman"/>
              </w:rPr>
            </w:pPr>
          </w:p>
          <w:p w:rsidR="00CF408C" w:rsidRPr="00F25513" w:rsidRDefault="00CF408C" w:rsidP="00CF408C">
            <w:pPr>
              <w:rPr>
                <w:rFonts w:ascii="Times New Roman" w:hAnsi="Times New Roman" w:cs="Times New Roman"/>
              </w:rPr>
            </w:pPr>
          </w:p>
          <w:p w:rsidR="00CF408C" w:rsidRPr="00F25513" w:rsidRDefault="00CF408C" w:rsidP="00CF408C">
            <w:pPr>
              <w:rPr>
                <w:rFonts w:ascii="Times New Roman" w:hAnsi="Times New Roman" w:cs="Times New Roman"/>
              </w:rPr>
            </w:pPr>
          </w:p>
          <w:p w:rsidR="00CF408C" w:rsidRPr="00F25513" w:rsidRDefault="00CF408C" w:rsidP="00CF408C">
            <w:pPr>
              <w:rPr>
                <w:rFonts w:ascii="Times New Roman" w:hAnsi="Times New Roman" w:cs="Times New Roman"/>
              </w:rPr>
            </w:pPr>
          </w:p>
          <w:p w:rsidR="00CF408C" w:rsidRPr="00F25513" w:rsidRDefault="00CF408C" w:rsidP="00CF408C">
            <w:pPr>
              <w:rPr>
                <w:rFonts w:ascii="Times New Roman" w:hAnsi="Times New Roman" w:cs="Times New Roman"/>
              </w:rPr>
            </w:pPr>
          </w:p>
          <w:p w:rsidR="00CF408C" w:rsidRPr="00F25513" w:rsidRDefault="00CF408C" w:rsidP="00CF408C">
            <w:pPr>
              <w:rPr>
                <w:rFonts w:ascii="Times New Roman" w:hAnsi="Times New Roman" w:cs="Times New Roman"/>
              </w:rPr>
            </w:pPr>
          </w:p>
          <w:p w:rsidR="00CF408C" w:rsidRPr="00F25513" w:rsidRDefault="00CF408C" w:rsidP="00CF408C">
            <w:pPr>
              <w:rPr>
                <w:rFonts w:ascii="Times New Roman" w:hAnsi="Times New Roman" w:cs="Times New Roman"/>
              </w:rPr>
            </w:pPr>
          </w:p>
          <w:p w:rsidR="00CF408C" w:rsidRPr="00F25513" w:rsidRDefault="00CF408C" w:rsidP="00CF408C">
            <w:pPr>
              <w:rPr>
                <w:rFonts w:ascii="Times New Roman" w:hAnsi="Times New Roman" w:cs="Times New Roman"/>
              </w:rPr>
            </w:pPr>
          </w:p>
          <w:p w:rsidR="00CF408C" w:rsidRPr="00F25513" w:rsidRDefault="00CF408C" w:rsidP="00CF408C">
            <w:pPr>
              <w:rPr>
                <w:rFonts w:ascii="Times New Roman" w:hAnsi="Times New Roman" w:cs="Times New Roman"/>
              </w:rPr>
            </w:pPr>
          </w:p>
          <w:p w:rsidR="00CF408C" w:rsidRPr="00F25513" w:rsidRDefault="00CF408C" w:rsidP="00CF408C">
            <w:pPr>
              <w:rPr>
                <w:rFonts w:ascii="Times New Roman" w:hAnsi="Times New Roman" w:cs="Times New Roman"/>
              </w:rPr>
            </w:pPr>
          </w:p>
          <w:p w:rsidR="00CF408C" w:rsidRPr="00F25513" w:rsidRDefault="00CF408C" w:rsidP="00CF408C">
            <w:pPr>
              <w:rPr>
                <w:rFonts w:ascii="Times New Roman" w:hAnsi="Times New Roman" w:cs="Times New Roman"/>
              </w:rPr>
            </w:pPr>
          </w:p>
          <w:p w:rsidR="00CF408C" w:rsidRPr="00F25513" w:rsidRDefault="00CF408C" w:rsidP="00CF408C">
            <w:pPr>
              <w:rPr>
                <w:rFonts w:ascii="Times New Roman" w:hAnsi="Times New Roman" w:cs="Times New Roman"/>
              </w:rPr>
            </w:pPr>
          </w:p>
          <w:p w:rsidR="00CF408C" w:rsidRPr="00F25513" w:rsidRDefault="00CF408C" w:rsidP="00CF408C">
            <w:pPr>
              <w:rPr>
                <w:rFonts w:ascii="Times New Roman" w:hAnsi="Times New Roman" w:cs="Times New Roman"/>
              </w:rPr>
            </w:pPr>
          </w:p>
          <w:p w:rsidR="00CF408C" w:rsidRPr="00F25513" w:rsidRDefault="00CF408C" w:rsidP="00CF408C">
            <w:pPr>
              <w:rPr>
                <w:rFonts w:ascii="Times New Roman" w:hAnsi="Times New Roman" w:cs="Times New Roman"/>
              </w:rPr>
            </w:pPr>
          </w:p>
          <w:p w:rsidR="00CF408C" w:rsidRPr="00F25513" w:rsidRDefault="00CF408C" w:rsidP="00CF408C">
            <w:pPr>
              <w:rPr>
                <w:rFonts w:ascii="Times New Roman" w:hAnsi="Times New Roman" w:cs="Times New Roman"/>
              </w:rPr>
            </w:pPr>
          </w:p>
          <w:p w:rsidR="00CF408C" w:rsidRPr="00F25513" w:rsidRDefault="00CF408C" w:rsidP="00CF408C">
            <w:pPr>
              <w:rPr>
                <w:rFonts w:ascii="Times New Roman" w:hAnsi="Times New Roman" w:cs="Times New Roman"/>
              </w:rPr>
            </w:pPr>
          </w:p>
          <w:p w:rsidR="00CF408C" w:rsidRPr="00F25513" w:rsidRDefault="00CF408C" w:rsidP="00CF408C">
            <w:pPr>
              <w:rPr>
                <w:rFonts w:ascii="Times New Roman" w:hAnsi="Times New Roman" w:cs="Times New Roman"/>
              </w:rPr>
            </w:pPr>
          </w:p>
          <w:p w:rsidR="00CF408C" w:rsidRPr="00F25513" w:rsidRDefault="00CF408C" w:rsidP="00CF408C">
            <w:pPr>
              <w:rPr>
                <w:rFonts w:ascii="Times New Roman" w:hAnsi="Times New Roman" w:cs="Times New Roman"/>
              </w:rPr>
            </w:pPr>
          </w:p>
          <w:p w:rsidR="00CF408C" w:rsidRPr="00F25513" w:rsidRDefault="00CF408C" w:rsidP="00CF4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2" w:type="dxa"/>
          </w:tcPr>
          <w:p w:rsidR="008F1C5B" w:rsidRDefault="008F1C5B" w:rsidP="003902A1">
            <w:pPr>
              <w:spacing w:line="271" w:lineRule="exact"/>
              <w:ind w:left="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cre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152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cre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itt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s;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crea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us,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  <w:p w:rsidR="008F1C5B" w:rsidRDefault="008F1C5B" w:rsidP="003902A1">
            <w:pPr>
              <w:spacing w:before="7" w:line="130" w:lineRule="exact"/>
              <w:ind w:left="17"/>
              <w:rPr>
                <w:sz w:val="13"/>
                <w:szCs w:val="13"/>
              </w:rPr>
            </w:pPr>
          </w:p>
          <w:p w:rsidR="00CF408C" w:rsidRPr="003902A1" w:rsidRDefault="008F1C5B" w:rsidP="003902A1">
            <w:pPr>
              <w:ind w:left="17" w:righ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bond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subs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earc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bond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cre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opose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nk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bond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RP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-c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cre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erfa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U- 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d;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bond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cre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ffere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bond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proofErr w:type="spellEnd"/>
            <w:r w:rsidR="00152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on.</w:t>
            </w:r>
          </w:p>
        </w:tc>
      </w:tr>
      <w:tr w:rsidR="00CF408C" w:rsidRPr="00F25513" w:rsidTr="00AF3A8B">
        <w:trPr>
          <w:trHeight w:val="1970"/>
        </w:trPr>
        <w:tc>
          <w:tcPr>
            <w:tcW w:w="2928" w:type="dxa"/>
          </w:tcPr>
          <w:p w:rsidR="00CF408C" w:rsidRPr="00F25513" w:rsidRDefault="00CF408C" w:rsidP="00CF408C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lastRenderedPageBreak/>
              <w:t>Describe Implementation of Research Outcomes (or why not implemented)</w:t>
            </w:r>
          </w:p>
          <w:p w:rsidR="00CF408C" w:rsidRPr="00F25513" w:rsidRDefault="00CF408C" w:rsidP="00CF408C">
            <w:pPr>
              <w:rPr>
                <w:rFonts w:ascii="Times New Roman" w:hAnsi="Times New Roman" w:cs="Times New Roman"/>
              </w:rPr>
            </w:pPr>
          </w:p>
          <w:p w:rsidR="00CF408C" w:rsidRPr="00F25513" w:rsidRDefault="00CF408C" w:rsidP="00CF408C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Place Any Photos Here</w:t>
            </w:r>
          </w:p>
        </w:tc>
        <w:tc>
          <w:tcPr>
            <w:tcW w:w="6422" w:type="dxa"/>
          </w:tcPr>
          <w:p w:rsidR="00CF408C" w:rsidRPr="003902A1" w:rsidRDefault="008F1C5B" w:rsidP="003902A1">
            <w:pPr>
              <w:spacing w:line="271" w:lineRule="exact"/>
              <w:ind w:left="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opos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fra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know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dge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bout</w:t>
            </w:r>
            <w:r w:rsidR="00152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bond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cre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152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und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erf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cre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bove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dopt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408C" w:rsidRPr="00F25513" w:rsidTr="00AF3A8B">
        <w:trPr>
          <w:trHeight w:val="1970"/>
        </w:trPr>
        <w:tc>
          <w:tcPr>
            <w:tcW w:w="2928" w:type="dxa"/>
          </w:tcPr>
          <w:p w:rsidR="00CF408C" w:rsidRPr="00F25513" w:rsidRDefault="00CF408C" w:rsidP="00CF408C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Impacts/Benefits of Implementation</w:t>
            </w:r>
          </w:p>
          <w:p w:rsidR="00CF408C" w:rsidRPr="00F25513" w:rsidRDefault="00CF408C" w:rsidP="00CF408C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(actual, not anticipated)</w:t>
            </w:r>
          </w:p>
        </w:tc>
        <w:tc>
          <w:tcPr>
            <w:tcW w:w="6422" w:type="dxa"/>
          </w:tcPr>
          <w:p w:rsidR="00CF408C" w:rsidRPr="003902A1" w:rsidRDefault="008F1C5B" w:rsidP="003902A1">
            <w:pPr>
              <w:spacing w:line="271" w:lineRule="exact"/>
              <w:ind w:left="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152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s: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Abdu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eref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rre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MP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nvo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mmitt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MPC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sponso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408C" w:rsidRPr="00F25513" w:rsidTr="00AF3A8B">
        <w:tc>
          <w:tcPr>
            <w:tcW w:w="2928" w:type="dxa"/>
          </w:tcPr>
          <w:p w:rsidR="00CF408C" w:rsidRPr="00F25513" w:rsidRDefault="00CF408C" w:rsidP="00CF408C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Web Links</w:t>
            </w:r>
          </w:p>
          <w:p w:rsidR="00CF408C" w:rsidRPr="00F25513" w:rsidRDefault="00CF408C" w:rsidP="00CF40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Reports</w:t>
            </w:r>
          </w:p>
          <w:p w:rsidR="00CF408C" w:rsidRPr="00F25513" w:rsidRDefault="00CF408C" w:rsidP="00CF40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Project Website</w:t>
            </w:r>
          </w:p>
        </w:tc>
        <w:tc>
          <w:tcPr>
            <w:tcW w:w="6422" w:type="dxa"/>
          </w:tcPr>
          <w:p w:rsidR="00CF408C" w:rsidRPr="00F25513" w:rsidRDefault="003902A1" w:rsidP="003902A1">
            <w:pPr>
              <w:ind w:left="17"/>
              <w:rPr>
                <w:rFonts w:ascii="Times New Roman" w:hAnsi="Times New Roman" w:cs="Times New Roman"/>
              </w:rPr>
            </w:pPr>
            <w:r w:rsidRPr="003902A1">
              <w:rPr>
                <w:rFonts w:ascii="Times New Roman" w:hAnsi="Times New Roman" w:cs="Times New Roman"/>
              </w:rPr>
              <w:t>https://www.ugpti.org/resources/reports/details.php?id=983</w:t>
            </w:r>
          </w:p>
        </w:tc>
      </w:tr>
    </w:tbl>
    <w:p w:rsidR="00A326E7" w:rsidRPr="00F25513" w:rsidRDefault="00A326E7" w:rsidP="009D0EA9">
      <w:pPr>
        <w:rPr>
          <w:rFonts w:ascii="Times New Roman" w:hAnsi="Times New Roman" w:cs="Times New Roman"/>
        </w:rPr>
      </w:pPr>
    </w:p>
    <w:sectPr w:rsidR="00A326E7" w:rsidRPr="00F25513" w:rsidSect="003A1F97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6279E"/>
    <w:multiLevelType w:val="hybridMultilevel"/>
    <w:tmpl w:val="1AF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11DBC"/>
    <w:multiLevelType w:val="hybridMultilevel"/>
    <w:tmpl w:val="D8BC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30"/>
    <w:rsid w:val="00036F2D"/>
    <w:rsid w:val="00042035"/>
    <w:rsid w:val="00055F72"/>
    <w:rsid w:val="000F3EED"/>
    <w:rsid w:val="0015217A"/>
    <w:rsid w:val="00167D11"/>
    <w:rsid w:val="003902A1"/>
    <w:rsid w:val="003A1F97"/>
    <w:rsid w:val="00520CCC"/>
    <w:rsid w:val="005418BF"/>
    <w:rsid w:val="005739F2"/>
    <w:rsid w:val="007C6A8C"/>
    <w:rsid w:val="008F1C5B"/>
    <w:rsid w:val="009D0EA9"/>
    <w:rsid w:val="00A326E7"/>
    <w:rsid w:val="00A61B30"/>
    <w:rsid w:val="00AD1BD6"/>
    <w:rsid w:val="00AF3A8B"/>
    <w:rsid w:val="00B65EB3"/>
    <w:rsid w:val="00B91BE1"/>
    <w:rsid w:val="00B95278"/>
    <w:rsid w:val="00CF408C"/>
    <w:rsid w:val="00D76096"/>
    <w:rsid w:val="00DA713E"/>
    <w:rsid w:val="00DB4ECC"/>
    <w:rsid w:val="00DC53B0"/>
    <w:rsid w:val="00F25513"/>
    <w:rsid w:val="00F4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84F24"/>
  <w15:docId w15:val="{2AA4EDB8-E568-4A5A-BBA5-B0ADF0C8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B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39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40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immy.kim@ucdenver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811EF-22B0-4F23-8C78-C44A986C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Innovative Strengthening for Deteriorated Concrete Bridges Using Embedded Composite Sheets Bonded with Polyester-silica</vt:lpstr>
    </vt:vector>
  </TitlesOfParts>
  <Company>DOT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UTC Project Information | Innovative Strengthening for Deteriorated Concrete Bridges Using Embedded Composite Sheets Bonded with Polyester-silica</dc:title>
  <dc:creator>megan.c.bohn</dc:creator>
  <cp:lastModifiedBy>Nichols, Patrick</cp:lastModifiedBy>
  <cp:revision>10</cp:revision>
  <cp:lastPrinted>2016-07-28T13:16:00Z</cp:lastPrinted>
  <dcterms:created xsi:type="dcterms:W3CDTF">2016-07-21T17:06:00Z</dcterms:created>
  <dcterms:modified xsi:type="dcterms:W3CDTF">2020-03-06T01:47:00Z</dcterms:modified>
</cp:coreProperties>
</file>